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F5D" w:rsidRPr="00833E5F" w:rsidRDefault="009A2F5D" w:rsidP="009A2F5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F5D" w:rsidRPr="00CF1220" w:rsidRDefault="009A2F5D" w:rsidP="009A2F5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1323</w:t>
      </w:r>
    </w:p>
    <w:p w:rsidR="009A2F5D" w:rsidRPr="00833E5F" w:rsidRDefault="009A2F5D" w:rsidP="009A2F5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F5D" w:rsidRPr="00833E5F" w:rsidRDefault="009A2F5D" w:rsidP="009A2F5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A170EA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A2F5D" w:rsidRPr="00833E5F" w:rsidRDefault="009A2F5D" w:rsidP="009A2F5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A2F5D" w:rsidRPr="00833E5F" w:rsidRDefault="009A2F5D" w:rsidP="009A2F5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A2F5D" w:rsidRPr="00833E5F" w:rsidRDefault="009A2F5D" w:rsidP="009A2F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A2F5D" w:rsidRDefault="009A2F5D" w:rsidP="009A2F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A2F5D" w:rsidRPr="00833E5F" w:rsidRDefault="009A2F5D" w:rsidP="009A2F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9A2F5D" w:rsidRDefault="009A2F5D" w:rsidP="009A2F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A2F5D" w:rsidRPr="00833E5F" w:rsidRDefault="009A2F5D" w:rsidP="009A2F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A2F5D" w:rsidRDefault="009A2F5D" w:rsidP="009A2F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A2F5D" w:rsidRPr="00833E5F" w:rsidRDefault="009A2F5D" w:rsidP="009A2F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9A2F5D" w:rsidRPr="00833E5F" w:rsidRDefault="009A2F5D" w:rsidP="009A2F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A2F5D" w:rsidRPr="00833E5F" w:rsidRDefault="009A2F5D" w:rsidP="009A2F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A2F5D" w:rsidRDefault="009A2F5D" w:rsidP="009A2F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A2F5D" w:rsidRDefault="009A2F5D" w:rsidP="009A2F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A2F5D" w:rsidRPr="00833E5F" w:rsidRDefault="009A2F5D" w:rsidP="009A2F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A2F5D" w:rsidRPr="00833E5F" w:rsidRDefault="009A2F5D" w:rsidP="009A2F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A2F5D" w:rsidRDefault="009A2F5D" w:rsidP="009A2F5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A2F5D" w:rsidRPr="00833E5F" w:rsidRDefault="009A2F5D" w:rsidP="009A2F5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9A2F5D" w:rsidRPr="00833E5F" w:rsidRDefault="009A2F5D" w:rsidP="009A2F5D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18.12.</w:t>
      </w:r>
      <w:r w:rsidRPr="00833E5F">
        <w:rPr>
          <w:rFonts w:ascii="Times New Roman" w:hAnsi="Times New Roman" w:cs="Times New Roman"/>
          <w:sz w:val="24"/>
          <w:szCs w:val="24"/>
        </w:rPr>
        <w:t>2025 г., преписка № КЗК-</w:t>
      </w:r>
      <w:r>
        <w:rPr>
          <w:rFonts w:ascii="Times New Roman" w:hAnsi="Times New Roman" w:cs="Times New Roman"/>
          <w:sz w:val="24"/>
          <w:szCs w:val="24"/>
        </w:rPr>
        <w:t>846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A2F5D" w:rsidRPr="00833E5F" w:rsidRDefault="009A2F5D" w:rsidP="009A2F5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2F5D" w:rsidRPr="00833E5F" w:rsidRDefault="009A2F5D" w:rsidP="009A2F5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A2F5D" w:rsidRPr="00833E5F" w:rsidRDefault="009A2F5D" w:rsidP="009A2F5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9A2F5D" w:rsidRPr="00833E5F" w:rsidRDefault="009A2F5D" w:rsidP="009A2F5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„Тери 09“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5066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06678">
        <w:rPr>
          <w:rFonts w:ascii="Times New Roman" w:hAnsi="Times New Roman" w:cs="Times New Roman"/>
          <w:color w:val="000000" w:themeColor="text1"/>
          <w:sz w:val="24"/>
          <w:szCs w:val="24"/>
        </w:rPr>
        <w:t>Ж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9A2F5D" w:rsidRDefault="009A2F5D" w:rsidP="009A2F5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Родопи, гр. Пловдив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06678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A2F5D" w:rsidRPr="00EB6C3D" w:rsidRDefault="009A2F5D" w:rsidP="009A2F5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A2F5D" w:rsidRPr="00833E5F" w:rsidRDefault="009A2F5D" w:rsidP="009A2F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A2F5D" w:rsidRPr="00833E5F" w:rsidRDefault="009A2F5D" w:rsidP="009A2F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9A2F5D" w:rsidRPr="00833E5F" w:rsidRDefault="009A2F5D" w:rsidP="009A2F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A2F5D" w:rsidRPr="00833E5F" w:rsidRDefault="009A2F5D" w:rsidP="009A2F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5066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5066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Ж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A2F5D" w:rsidRPr="00833E5F" w:rsidRDefault="009A2F5D" w:rsidP="009A2F5D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9A2F5D" w:rsidRPr="00833E5F" w:rsidRDefault="009A2F5D" w:rsidP="009A2F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A2F5D" w:rsidRPr="00833E5F" w:rsidRDefault="009A2F5D" w:rsidP="009A2F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A2F5D" w:rsidRPr="00833E5F" w:rsidRDefault="009A2F5D" w:rsidP="009A2F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9A2F5D" w:rsidRPr="00833E5F" w:rsidRDefault="009A2F5D" w:rsidP="009A2F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6678" w:rsidRPr="00833E5F" w:rsidRDefault="00506678" w:rsidP="005066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Ж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A2F5D" w:rsidRPr="00833E5F" w:rsidRDefault="009A2F5D" w:rsidP="009A2F5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9A2F5D" w:rsidRPr="00833E5F" w:rsidRDefault="009A2F5D" w:rsidP="009A2F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A2F5D" w:rsidRPr="00833E5F" w:rsidRDefault="009A2F5D" w:rsidP="009A2F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A2F5D" w:rsidRPr="00833E5F" w:rsidRDefault="009A2F5D" w:rsidP="009A2F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9A2F5D" w:rsidRPr="00833E5F" w:rsidRDefault="009A2F5D" w:rsidP="009A2F5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A2F5D" w:rsidRPr="00833E5F" w:rsidRDefault="009A2F5D" w:rsidP="009A2F5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A2F5D" w:rsidRPr="00833E5F" w:rsidRDefault="009A2F5D" w:rsidP="009A2F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A2F5D" w:rsidRPr="00833E5F" w:rsidRDefault="009A2F5D" w:rsidP="009A2F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2F5D" w:rsidRPr="00833E5F" w:rsidRDefault="009A2F5D" w:rsidP="009A2F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становища, и доказателствата към тях.</w:t>
      </w:r>
    </w:p>
    <w:p w:rsidR="009A2F5D" w:rsidRDefault="009A2F5D" w:rsidP="009A2F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06678" w:rsidRDefault="00506678" w:rsidP="009A2F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066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17.12.2025 г. становище от възложителя, което представлява защита по същество.</w:t>
      </w:r>
    </w:p>
    <w:p w:rsidR="00506678" w:rsidRPr="00833E5F" w:rsidRDefault="00506678" w:rsidP="009A2F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06678" w:rsidRPr="00833E5F" w:rsidRDefault="00506678" w:rsidP="005066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Ж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A2F5D" w:rsidRDefault="009A2F5D" w:rsidP="0050667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9A2F5D" w:rsidRPr="00833E5F" w:rsidRDefault="009A2F5D" w:rsidP="009A2F5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A2F5D" w:rsidRPr="00833E5F" w:rsidRDefault="009A2F5D" w:rsidP="009A2F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A2F5D" w:rsidRPr="00833E5F" w:rsidRDefault="009A2F5D" w:rsidP="009A2F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9A2F5D" w:rsidRPr="00833E5F" w:rsidRDefault="009A2F5D" w:rsidP="009A2F5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A2F5D" w:rsidRPr="00833E5F" w:rsidRDefault="009A2F5D" w:rsidP="009A2F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2F5D" w:rsidRPr="00833E5F" w:rsidRDefault="009A2F5D" w:rsidP="009A2F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9A2F5D" w:rsidRPr="00833E5F" w:rsidRDefault="009A2F5D" w:rsidP="009A2F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6678" w:rsidRPr="00833E5F" w:rsidRDefault="00506678" w:rsidP="005066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Ж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A4A74" w:rsidRDefault="009A2F5D" w:rsidP="009A2F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3A4A74" w:rsidRPr="003A4A74">
        <w:rPr>
          <w:rFonts w:ascii="Times New Roman" w:hAnsi="Times New Roman" w:cs="Times New Roman"/>
          <w:sz w:val="24"/>
          <w:szCs w:val="24"/>
        </w:rPr>
        <w:t>Моля да постановите решение</w:t>
      </w:r>
      <w:r w:rsidR="003A4A74">
        <w:rPr>
          <w:rFonts w:ascii="Times New Roman" w:hAnsi="Times New Roman" w:cs="Times New Roman"/>
          <w:sz w:val="24"/>
          <w:szCs w:val="24"/>
        </w:rPr>
        <w:t xml:space="preserve">, </w:t>
      </w:r>
      <w:r w:rsidR="003A4A74" w:rsidRPr="003A4A74">
        <w:rPr>
          <w:rFonts w:ascii="Times New Roman" w:hAnsi="Times New Roman" w:cs="Times New Roman"/>
          <w:sz w:val="24"/>
          <w:szCs w:val="24"/>
        </w:rPr>
        <w:t>с което да отмените обжал</w:t>
      </w:r>
      <w:r w:rsidR="003A4A74">
        <w:rPr>
          <w:rFonts w:ascii="Times New Roman" w:hAnsi="Times New Roman" w:cs="Times New Roman"/>
          <w:sz w:val="24"/>
          <w:szCs w:val="24"/>
        </w:rPr>
        <w:t>ва</w:t>
      </w:r>
      <w:r w:rsidR="003A4A74" w:rsidRPr="003A4A74">
        <w:rPr>
          <w:rFonts w:ascii="Times New Roman" w:hAnsi="Times New Roman" w:cs="Times New Roman"/>
          <w:sz w:val="24"/>
          <w:szCs w:val="24"/>
        </w:rPr>
        <w:t>ното решение</w:t>
      </w:r>
      <w:r w:rsidR="003A4A74">
        <w:rPr>
          <w:rFonts w:ascii="Times New Roman" w:hAnsi="Times New Roman" w:cs="Times New Roman"/>
          <w:sz w:val="24"/>
          <w:szCs w:val="24"/>
        </w:rPr>
        <w:t>,</w:t>
      </w:r>
      <w:r w:rsidR="003A4A74" w:rsidRPr="003A4A74">
        <w:rPr>
          <w:rFonts w:ascii="Times New Roman" w:hAnsi="Times New Roman" w:cs="Times New Roman"/>
          <w:sz w:val="24"/>
          <w:szCs w:val="24"/>
        </w:rPr>
        <w:t xml:space="preserve"> като неправилно</w:t>
      </w:r>
      <w:r w:rsidR="003A4A74">
        <w:rPr>
          <w:rFonts w:ascii="Times New Roman" w:hAnsi="Times New Roman" w:cs="Times New Roman"/>
          <w:sz w:val="24"/>
          <w:szCs w:val="24"/>
        </w:rPr>
        <w:t>,</w:t>
      </w:r>
      <w:r w:rsidR="003A4A74" w:rsidRPr="003A4A74">
        <w:rPr>
          <w:rFonts w:ascii="Times New Roman" w:hAnsi="Times New Roman" w:cs="Times New Roman"/>
          <w:sz w:val="24"/>
          <w:szCs w:val="24"/>
        </w:rPr>
        <w:t xml:space="preserve"> немотивирано и незаконосъобразно</w:t>
      </w:r>
      <w:r w:rsidR="003A4A74">
        <w:rPr>
          <w:rFonts w:ascii="Times New Roman" w:hAnsi="Times New Roman" w:cs="Times New Roman"/>
          <w:sz w:val="24"/>
          <w:szCs w:val="24"/>
        </w:rPr>
        <w:t>.</w:t>
      </w:r>
    </w:p>
    <w:p w:rsidR="003A4A74" w:rsidRDefault="003A4A74" w:rsidP="009A2F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3A4A74">
        <w:rPr>
          <w:rFonts w:ascii="Times New Roman" w:hAnsi="Times New Roman" w:cs="Times New Roman"/>
          <w:sz w:val="24"/>
          <w:szCs w:val="24"/>
        </w:rPr>
        <w:t xml:space="preserve">оля да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3A4A74">
        <w:rPr>
          <w:rFonts w:ascii="Times New Roman" w:hAnsi="Times New Roman" w:cs="Times New Roman"/>
          <w:sz w:val="24"/>
          <w:szCs w:val="24"/>
        </w:rPr>
        <w:t>и бъдат пр</w:t>
      </w:r>
      <w:r>
        <w:rPr>
          <w:rFonts w:ascii="Times New Roman" w:hAnsi="Times New Roman" w:cs="Times New Roman"/>
          <w:sz w:val="24"/>
          <w:szCs w:val="24"/>
        </w:rPr>
        <w:t>исъдени</w:t>
      </w:r>
      <w:r w:rsidRPr="003A4A74">
        <w:rPr>
          <w:rFonts w:ascii="Times New Roman" w:hAnsi="Times New Roman" w:cs="Times New Roman"/>
          <w:sz w:val="24"/>
          <w:szCs w:val="24"/>
        </w:rPr>
        <w:t xml:space="preserve"> разноски и в случа</w:t>
      </w:r>
      <w:r>
        <w:rPr>
          <w:rFonts w:ascii="Times New Roman" w:hAnsi="Times New Roman" w:cs="Times New Roman"/>
          <w:sz w:val="24"/>
          <w:szCs w:val="24"/>
        </w:rPr>
        <w:t xml:space="preserve">й, </w:t>
      </w:r>
      <w:r w:rsidRPr="003A4A74">
        <w:rPr>
          <w:rFonts w:ascii="Times New Roman" w:hAnsi="Times New Roman" w:cs="Times New Roman"/>
          <w:sz w:val="24"/>
          <w:szCs w:val="24"/>
        </w:rPr>
        <w:t>че е направено искане от другата страна</w:t>
      </w:r>
      <w:r>
        <w:rPr>
          <w:rFonts w:ascii="Times New Roman" w:hAnsi="Times New Roman" w:cs="Times New Roman"/>
          <w:sz w:val="24"/>
          <w:szCs w:val="24"/>
        </w:rPr>
        <w:t>, м</w:t>
      </w:r>
      <w:r w:rsidRPr="003A4A74">
        <w:rPr>
          <w:rFonts w:ascii="Times New Roman" w:hAnsi="Times New Roman" w:cs="Times New Roman"/>
          <w:sz w:val="24"/>
          <w:szCs w:val="24"/>
        </w:rPr>
        <w:t>оля за прекомерност на възнаграждение</w:t>
      </w:r>
      <w:r>
        <w:rPr>
          <w:rFonts w:ascii="Times New Roman" w:hAnsi="Times New Roman" w:cs="Times New Roman"/>
          <w:sz w:val="24"/>
          <w:szCs w:val="24"/>
        </w:rPr>
        <w:t>то.</w:t>
      </w:r>
    </w:p>
    <w:p w:rsidR="003A4A74" w:rsidRDefault="003A4A74" w:rsidP="009A2F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4A74" w:rsidRPr="003A4A74" w:rsidRDefault="003A4A74" w:rsidP="003A4A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4A74">
        <w:rPr>
          <w:rFonts w:ascii="Times New Roman" w:hAnsi="Times New Roman" w:cs="Times New Roman"/>
          <w:sz w:val="24"/>
          <w:szCs w:val="24"/>
        </w:rPr>
        <w:t xml:space="preserve">Председателят на КЗК Росен Карадимов: </w:t>
      </w:r>
    </w:p>
    <w:p w:rsidR="003A4A74" w:rsidRDefault="003A4A74" w:rsidP="009A2F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4A74">
        <w:rPr>
          <w:rFonts w:ascii="Times New Roman" w:hAnsi="Times New Roman" w:cs="Times New Roman"/>
          <w:sz w:val="24"/>
          <w:szCs w:val="24"/>
        </w:rPr>
        <w:t>- Процесуалният представител на възложителя претендира заплащане на адвокатско възнаграждение в размер на 1800 лв., както и прави възражение за прекомерност на евентуално претендирани адвокатски възнаграждения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A4A74" w:rsidRDefault="003A4A74" w:rsidP="009A2F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4A74" w:rsidRPr="00833E5F" w:rsidRDefault="003A4A74" w:rsidP="003A4A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Ж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A2F5D" w:rsidRPr="00825D60" w:rsidRDefault="009A2F5D" w:rsidP="009A2F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9A2F5D" w:rsidRPr="00825D60" w:rsidRDefault="009A2F5D" w:rsidP="009A2F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2F5D" w:rsidRPr="00833E5F" w:rsidRDefault="009A2F5D" w:rsidP="009A2F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A2F5D" w:rsidRPr="00833E5F" w:rsidRDefault="009A2F5D" w:rsidP="009A2F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9A2F5D" w:rsidRPr="00833E5F" w:rsidRDefault="009A2F5D" w:rsidP="009A2F5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A2F5D" w:rsidRPr="00833E5F" w:rsidRDefault="009A2F5D" w:rsidP="009A2F5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A2F5D" w:rsidRPr="00833E5F" w:rsidRDefault="009A2F5D" w:rsidP="009A2F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</w:t>
      </w:r>
      <w:r w:rsidR="00506678">
        <w:rPr>
          <w:rFonts w:ascii="Times New Roman" w:hAnsi="Times New Roman" w:cs="Times New Roman"/>
          <w:sz w:val="24"/>
          <w:szCs w:val="24"/>
        </w:rPr>
        <w:t>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законоустановения срок. </w:t>
      </w:r>
    </w:p>
    <w:p w:rsidR="009A2F5D" w:rsidRPr="00833E5F" w:rsidRDefault="009A2F5D" w:rsidP="009A2F5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A2F5D" w:rsidRPr="00833E5F" w:rsidRDefault="009A2F5D" w:rsidP="009A2F5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A2F5D" w:rsidRPr="00833E5F" w:rsidRDefault="009A2F5D" w:rsidP="009A2F5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A2F5D" w:rsidRPr="00833E5F" w:rsidRDefault="009A2F5D" w:rsidP="009A2F5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A2F5D" w:rsidRPr="00833E5F" w:rsidRDefault="009A2F5D" w:rsidP="009A2F5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A2F5D" w:rsidRPr="00833E5F" w:rsidRDefault="009A2F5D" w:rsidP="009A2F5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2F5D" w:rsidRPr="00833E5F" w:rsidRDefault="009A2F5D" w:rsidP="009A2F5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A4A74">
        <w:rPr>
          <w:rFonts w:ascii="Times New Roman" w:hAnsi="Times New Roman" w:cs="Times New Roman"/>
          <w:sz w:val="24"/>
          <w:szCs w:val="24"/>
        </w:rPr>
        <w:tab/>
      </w:r>
      <w:r w:rsidR="002F06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9A2F5D" w:rsidRPr="00833E5F" w:rsidRDefault="009A2F5D" w:rsidP="009A2F5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2F5D" w:rsidRPr="00833E5F" w:rsidRDefault="009A2F5D" w:rsidP="009A2F5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2F5D" w:rsidRPr="00833E5F" w:rsidRDefault="009A2F5D" w:rsidP="009A2F5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2F5D" w:rsidRPr="00833E5F" w:rsidRDefault="009A2F5D" w:rsidP="009A2F5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9A2F5D" w:rsidRPr="00833E5F" w:rsidRDefault="009A2F5D" w:rsidP="009A2F5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34D72" w:rsidRDefault="009A2F5D" w:rsidP="00B06F1D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234D7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E5B" w:rsidRDefault="00B87E5B">
      <w:pPr>
        <w:spacing w:after="0" w:line="240" w:lineRule="auto"/>
      </w:pPr>
      <w:r>
        <w:separator/>
      </w:r>
    </w:p>
  </w:endnote>
  <w:endnote w:type="continuationSeparator" w:id="0">
    <w:p w:rsidR="00B87E5B" w:rsidRDefault="00B87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9A2F5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6F1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87E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E5B" w:rsidRDefault="00B87E5B">
      <w:pPr>
        <w:spacing w:after="0" w:line="240" w:lineRule="auto"/>
      </w:pPr>
      <w:r>
        <w:separator/>
      </w:r>
    </w:p>
  </w:footnote>
  <w:footnote w:type="continuationSeparator" w:id="0">
    <w:p w:rsidR="00B87E5B" w:rsidRDefault="00B87E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F5D"/>
    <w:rsid w:val="001F60E0"/>
    <w:rsid w:val="00234D72"/>
    <w:rsid w:val="002F0659"/>
    <w:rsid w:val="003A4A74"/>
    <w:rsid w:val="003B48CC"/>
    <w:rsid w:val="003E35E8"/>
    <w:rsid w:val="00506678"/>
    <w:rsid w:val="009A2F5D"/>
    <w:rsid w:val="00AA629A"/>
    <w:rsid w:val="00B06F1D"/>
    <w:rsid w:val="00B87E5B"/>
    <w:rsid w:val="00DD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0A0817-1A44-4A95-8E88-F37EDBE27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2F5D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A2F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2F5D"/>
    <w:rPr>
      <w:lang w:val="bg-BG"/>
    </w:rPr>
  </w:style>
  <w:style w:type="character" w:customStyle="1" w:styleId="outputtext">
    <w:name w:val="outputtext"/>
    <w:basedOn w:val="DefaultParagraphFont"/>
    <w:rsid w:val="009A2F5D"/>
  </w:style>
  <w:style w:type="paragraph" w:styleId="BalloonText">
    <w:name w:val="Balloon Text"/>
    <w:basedOn w:val="Normal"/>
    <w:link w:val="BalloonTextChar"/>
    <w:uiPriority w:val="99"/>
    <w:semiHidden/>
    <w:unhideWhenUsed/>
    <w:rsid w:val="00B06F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F1D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1938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2026-01-06T10:33:00Z</cp:lastPrinted>
  <dcterms:created xsi:type="dcterms:W3CDTF">2025-12-23T12:58:00Z</dcterms:created>
  <dcterms:modified xsi:type="dcterms:W3CDTF">2026-01-06T10:33:00Z</dcterms:modified>
</cp:coreProperties>
</file>